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B9" w:rsidRDefault="00340FB9" w:rsidP="00931054">
      <w:pPr>
        <w:rPr>
          <w:b/>
        </w:rPr>
      </w:pPr>
    </w:p>
    <w:p w:rsidR="00716BAC" w:rsidRDefault="00716BAC" w:rsidP="00716BAC">
      <w:pPr>
        <w:rPr>
          <w:b/>
        </w:rPr>
      </w:pPr>
      <w:r>
        <w:rPr>
          <w:b/>
        </w:rPr>
        <w:br w:type="textWrapping" w:clear="all"/>
      </w:r>
    </w:p>
    <w:p w:rsidR="00395BD7" w:rsidRPr="00716BAC" w:rsidRDefault="005A0E6E" w:rsidP="00931054">
      <w:pPr>
        <w:jc w:val="center"/>
        <w:rPr>
          <w:b/>
          <w:sz w:val="24"/>
          <w:szCs w:val="24"/>
        </w:rPr>
      </w:pPr>
      <w:r w:rsidRPr="00716BAC">
        <w:rPr>
          <w:b/>
          <w:sz w:val="24"/>
          <w:szCs w:val="24"/>
        </w:rPr>
        <w:t>REGULAMIN</w:t>
      </w:r>
    </w:p>
    <w:p w:rsidR="005A0E6E" w:rsidRDefault="00CD1DC7" w:rsidP="005A0E6E">
      <w:pPr>
        <w:jc w:val="center"/>
        <w:rPr>
          <w:b/>
        </w:rPr>
      </w:pPr>
      <w:r w:rsidRPr="00CD1DC7">
        <w:rPr>
          <w:b/>
          <w:sz w:val="24"/>
          <w:szCs w:val="24"/>
        </w:rPr>
        <w:t>Zgłoszenie uczestnictwa w Rodzinnym Rajdzie Rowerowym</w:t>
      </w:r>
      <w:r>
        <w:rPr>
          <w:b/>
          <w:sz w:val="24"/>
          <w:szCs w:val="24"/>
        </w:rPr>
        <w:br/>
      </w:r>
      <w:r w:rsidRPr="00CD1DC7">
        <w:rPr>
          <w:b/>
          <w:sz w:val="24"/>
          <w:szCs w:val="24"/>
        </w:rPr>
        <w:t xml:space="preserve"> na obszarze Gminy Mogieln</w:t>
      </w:r>
      <w:r>
        <w:rPr>
          <w:b/>
          <w:sz w:val="24"/>
          <w:szCs w:val="24"/>
        </w:rPr>
        <w:t>i</w:t>
      </w:r>
      <w:r w:rsidRPr="00CD1DC7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>.</w:t>
      </w:r>
    </w:p>
    <w:p w:rsidR="005A0E6E" w:rsidRDefault="005A0E6E" w:rsidP="005A0E6E">
      <w:pPr>
        <w:rPr>
          <w:b/>
        </w:rPr>
      </w:pPr>
      <w:r>
        <w:rPr>
          <w:b/>
        </w:rPr>
        <w:t>Postanowienia Ogólne</w:t>
      </w:r>
    </w:p>
    <w:p w:rsidR="005A0E6E" w:rsidRDefault="006576BC" w:rsidP="005A0E6E">
      <w:pPr>
        <w:pStyle w:val="Akapitzlist"/>
        <w:numPr>
          <w:ilvl w:val="0"/>
          <w:numId w:val="1"/>
        </w:numPr>
      </w:pPr>
      <w:r>
        <w:t xml:space="preserve">Niniejszy Regulamin określa zasady, zakres i warunki uczestnictwa w </w:t>
      </w:r>
      <w:r w:rsidR="006E2301">
        <w:t>Rodzinnym</w:t>
      </w:r>
      <w:r w:rsidR="00716BAC">
        <w:t xml:space="preserve"> Rajdzie Rowerowy</w:t>
      </w:r>
      <w:r w:rsidR="0017573F">
        <w:t xml:space="preserve">m  na obszarze </w:t>
      </w:r>
      <w:r w:rsidR="006E2301">
        <w:t>Gminy Mogielnica.</w:t>
      </w:r>
    </w:p>
    <w:p w:rsidR="00716BAC" w:rsidRDefault="00716BAC" w:rsidP="00716BAC">
      <w:pPr>
        <w:pStyle w:val="Akapitzlist"/>
        <w:numPr>
          <w:ilvl w:val="0"/>
          <w:numId w:val="1"/>
        </w:numPr>
      </w:pPr>
      <w:r>
        <w:t>O</w:t>
      </w:r>
      <w:r w:rsidR="006E2301">
        <w:t xml:space="preserve">rganizator – Grupa nieformalna  „Świat-ło-kolorowi”, </w:t>
      </w:r>
      <w:r>
        <w:t xml:space="preserve">Lokalna Grupa Działania „Wszyscy Razem”  przy współpracy </w:t>
      </w:r>
      <w:r w:rsidR="006E2301">
        <w:t>Gminy Mogielnica oraz MGOK Mogielnica.</w:t>
      </w:r>
    </w:p>
    <w:p w:rsidR="006576BC" w:rsidRDefault="006576BC" w:rsidP="006576BC">
      <w:pPr>
        <w:rPr>
          <w:b/>
        </w:rPr>
      </w:pPr>
      <w:r>
        <w:rPr>
          <w:b/>
        </w:rPr>
        <w:t>Uczestnicy</w:t>
      </w:r>
    </w:p>
    <w:p w:rsidR="006576BC" w:rsidRDefault="00716BAC" w:rsidP="006576BC">
      <w:pPr>
        <w:pStyle w:val="Akapitzlist"/>
        <w:numPr>
          <w:ilvl w:val="0"/>
          <w:numId w:val="2"/>
        </w:numPr>
      </w:pPr>
      <w:r>
        <w:t>Uczestnikami Rajdu</w:t>
      </w:r>
      <w:r w:rsidR="0054609B">
        <w:t>mogą być osoby fizyczne, pełnoletnie, mające pełną zdolność do czynności prawnych oraz osoby niepełnoletnie.</w:t>
      </w:r>
    </w:p>
    <w:p w:rsidR="0054609B" w:rsidRDefault="0054609B" w:rsidP="006576BC">
      <w:pPr>
        <w:pStyle w:val="Akapitzlist"/>
        <w:numPr>
          <w:ilvl w:val="0"/>
          <w:numId w:val="2"/>
        </w:numPr>
      </w:pPr>
      <w:r>
        <w:t>Osoby niepełnolet</w:t>
      </w:r>
      <w:r w:rsidR="0017573F">
        <w:t xml:space="preserve">nie mogą wziąć udział w Rajdzie </w:t>
      </w:r>
      <w:r>
        <w:t>jedynie pod opieką rodziców lub opiekunów prawnych.</w:t>
      </w:r>
    </w:p>
    <w:p w:rsidR="0054609B" w:rsidRDefault="0054609B" w:rsidP="006576BC">
      <w:pPr>
        <w:pStyle w:val="Akapitzlist"/>
        <w:numPr>
          <w:ilvl w:val="0"/>
          <w:numId w:val="2"/>
        </w:numPr>
      </w:pPr>
      <w:r>
        <w:t>War</w:t>
      </w:r>
      <w:r w:rsidR="00716BAC">
        <w:t xml:space="preserve">unkiem uczestnictwa w Rajdzie </w:t>
      </w:r>
      <w:r>
        <w:t xml:space="preserve">jest uprzednie zgłoszenie uczestnika w </w:t>
      </w:r>
      <w:r w:rsidR="00716BAC">
        <w:t>biurze LGD Wszysc</w:t>
      </w:r>
      <w:r w:rsidR="006E2301">
        <w:t>y Razem przy ul. Rynek 1, 05-640 Mogielnica</w:t>
      </w:r>
      <w:r w:rsidR="00716BAC">
        <w:t xml:space="preserve"> (Urząd </w:t>
      </w:r>
      <w:r w:rsidR="006E2301">
        <w:t>Gminy</w:t>
      </w:r>
      <w:r w:rsidR="00716BAC">
        <w:t xml:space="preserve">) </w:t>
      </w:r>
      <w:r>
        <w:t xml:space="preserve">lub </w:t>
      </w:r>
      <w:hyperlink r:id="rId7" w:history="1">
        <w:r w:rsidR="006E2301" w:rsidRPr="00CB0A87">
          <w:rPr>
            <w:rStyle w:val="Hipercze"/>
          </w:rPr>
          <w:t>mailow filiamogielnica@lgdwr.pl</w:t>
        </w:r>
      </w:hyperlink>
      <w:r>
        <w:t>. Przez zgłoszenie rozumie się wysłanie na wskazany wyżej adres mailowy wiadomości z załączonym zgłoszeniem.</w:t>
      </w:r>
    </w:p>
    <w:p w:rsidR="0054609B" w:rsidRDefault="006E2301" w:rsidP="006576BC">
      <w:pPr>
        <w:pStyle w:val="Akapitzlist"/>
        <w:numPr>
          <w:ilvl w:val="0"/>
          <w:numId w:val="2"/>
        </w:numPr>
      </w:pPr>
      <w:r>
        <w:t xml:space="preserve">Zgłoszenia są przyjmowane do 19 lipca 2018 </w:t>
      </w:r>
      <w:r w:rsidR="0054609B">
        <w:t>r.</w:t>
      </w:r>
    </w:p>
    <w:p w:rsidR="0054609B" w:rsidRDefault="00716BAC" w:rsidP="0054609B">
      <w:pPr>
        <w:rPr>
          <w:b/>
        </w:rPr>
      </w:pPr>
      <w:r>
        <w:rPr>
          <w:b/>
        </w:rPr>
        <w:t xml:space="preserve">Przebieg  Rajdu </w:t>
      </w:r>
    </w:p>
    <w:p w:rsidR="0017573F" w:rsidRPr="0017573F" w:rsidRDefault="00033634" w:rsidP="006E2301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Rajd na obszarze Gminy </w:t>
      </w:r>
      <w:r w:rsidR="006E2301">
        <w:t xml:space="preserve">Mogielnica odbędzie się w dniu 21 lipca 2018 r. tj. piątek w godzinach 10.00 – 15.00. </w:t>
      </w:r>
      <w:r>
        <w:t xml:space="preserve">Trasa rajdu obejmować będzie : start </w:t>
      </w:r>
      <w:r w:rsidR="006E2301">
        <w:t>Mogielnica</w:t>
      </w:r>
      <w:r>
        <w:t xml:space="preserve"> następnie przejazd    w stronę </w:t>
      </w:r>
      <w:r w:rsidR="006E2301">
        <w:t>Miechowic,</w:t>
      </w:r>
      <w:r>
        <w:t xml:space="preserve"> dalej w kierunku </w:t>
      </w:r>
      <w:r w:rsidR="006E2301">
        <w:t>Dańkowa</w:t>
      </w:r>
      <w:r>
        <w:t>, zjazd na dr</w:t>
      </w:r>
      <w:r w:rsidR="006E2301">
        <w:t>ogę w stronę Dalboszka, i dalej do Kozietuł Nowych, meta nad Zalewem w Mogielnicy</w:t>
      </w:r>
      <w:r>
        <w:t>.</w:t>
      </w:r>
      <w:r w:rsidR="0017573F">
        <w:t xml:space="preserve"> Na trasie rajdu przewidzian</w:t>
      </w:r>
      <w:r w:rsidR="00E76DCA">
        <w:t>e niespodzianki dla uczestników oraz poczęstunek w Kozietułach Nowych.</w:t>
      </w:r>
    </w:p>
    <w:p w:rsidR="00031048" w:rsidRPr="0017573F" w:rsidRDefault="00031048" w:rsidP="00033634">
      <w:pPr>
        <w:pStyle w:val="Akapitzlist"/>
      </w:pPr>
    </w:p>
    <w:p w:rsidR="001D6131" w:rsidRDefault="001D6131" w:rsidP="001D6131">
      <w:pPr>
        <w:rPr>
          <w:b/>
        </w:rPr>
      </w:pPr>
      <w:r>
        <w:rPr>
          <w:b/>
        </w:rPr>
        <w:t>Obowiązki Uczestników</w:t>
      </w:r>
    </w:p>
    <w:p w:rsidR="001D6131" w:rsidRPr="001D6131" w:rsidRDefault="001D6131" w:rsidP="001D6131">
      <w:pPr>
        <w:pStyle w:val="Akapitzlist"/>
        <w:numPr>
          <w:ilvl w:val="0"/>
          <w:numId w:val="5"/>
        </w:numPr>
        <w:rPr>
          <w:b/>
        </w:rPr>
      </w:pPr>
      <w:r>
        <w:t>Każdy uczestnik posiada własny, sprawny rower i kask oraz niezbędną wiedzę i umiejętności poruszania się po drogach.</w:t>
      </w:r>
    </w:p>
    <w:p w:rsidR="001D6131" w:rsidRPr="001D6131" w:rsidRDefault="001D6131" w:rsidP="001D6131">
      <w:pPr>
        <w:pStyle w:val="Akapitzlist"/>
        <w:numPr>
          <w:ilvl w:val="0"/>
          <w:numId w:val="5"/>
        </w:numPr>
        <w:rPr>
          <w:b/>
        </w:rPr>
      </w:pPr>
      <w:r>
        <w:t>Uczestnik zobowiązuje się do przestrzegania przepisów drogowych, jak też do zachowania szczególnej ostrożności w trakcie trwania Pikniku.</w:t>
      </w:r>
    </w:p>
    <w:p w:rsidR="001D6131" w:rsidRPr="00B25AAC" w:rsidRDefault="00033634" w:rsidP="001D6131">
      <w:pPr>
        <w:pStyle w:val="Akapitzlist"/>
        <w:numPr>
          <w:ilvl w:val="0"/>
          <w:numId w:val="5"/>
        </w:numPr>
        <w:rPr>
          <w:b/>
        </w:rPr>
      </w:pPr>
      <w:r>
        <w:t xml:space="preserve">Uczestnikom przejazdu i Rajdu </w:t>
      </w:r>
      <w:r w:rsidR="001D6131">
        <w:t xml:space="preserve"> rowerowego zabrania się wnoszenia i posiadania broni, materiałów </w:t>
      </w:r>
      <w:r w:rsidR="00B25AAC">
        <w:t>wybuchowych, pirotechnicznych i innych niebezpiecznych przedmiotów.</w:t>
      </w:r>
    </w:p>
    <w:p w:rsidR="00B25AAC" w:rsidRPr="00B25AAC" w:rsidRDefault="00B25AAC" w:rsidP="001D6131">
      <w:pPr>
        <w:pStyle w:val="Akapitzlist"/>
        <w:numPr>
          <w:ilvl w:val="0"/>
          <w:numId w:val="5"/>
        </w:numPr>
        <w:rPr>
          <w:b/>
        </w:rPr>
      </w:pPr>
      <w:r>
        <w:t>Uczestnicy przejazdu zobowiązani są do przestrzegania przepisów ruchu drogowego i ścisłego wykonywania poleceń służby porządkowej i Policji.</w:t>
      </w:r>
      <w:r w:rsidR="003A7FE8">
        <w:br/>
      </w:r>
      <w:r w:rsidR="003A7FE8">
        <w:lastRenderedPageBreak/>
        <w:br/>
      </w:r>
    </w:p>
    <w:p w:rsidR="00B25AAC" w:rsidRPr="00B25AAC" w:rsidRDefault="00B25AAC" w:rsidP="001D6131">
      <w:pPr>
        <w:pStyle w:val="Akapitzlist"/>
        <w:numPr>
          <w:ilvl w:val="0"/>
          <w:numId w:val="5"/>
        </w:numPr>
        <w:rPr>
          <w:b/>
        </w:rPr>
      </w:pPr>
      <w:r>
        <w:t>Osoby stwarzające zagrożenie dla innych uczestników, nieprzestrzegające postanowień niniejszego regulaminu lub niestosujące się do poleceń służb porządkowych Organizatora mogą</w:t>
      </w:r>
      <w:r w:rsidR="00033634">
        <w:t xml:space="preserve"> zostać usunięte z przejazdu</w:t>
      </w:r>
      <w:r w:rsidR="006E2301">
        <w:t xml:space="preserve"> Rodzinnego </w:t>
      </w:r>
      <w:r w:rsidR="00033634">
        <w:t xml:space="preserve"> Rajdu</w:t>
      </w:r>
      <w:r>
        <w:t xml:space="preserve"> rowerowego bez podawania przyczyn. </w:t>
      </w:r>
    </w:p>
    <w:p w:rsidR="00B25AAC" w:rsidRPr="00B25AAC" w:rsidRDefault="00B25AAC" w:rsidP="001D6131">
      <w:pPr>
        <w:pStyle w:val="Akapitzlist"/>
        <w:numPr>
          <w:ilvl w:val="0"/>
          <w:numId w:val="5"/>
        </w:numPr>
        <w:rPr>
          <w:b/>
        </w:rPr>
      </w:pPr>
      <w:r>
        <w:t>Każdy uczest</w:t>
      </w:r>
      <w:r w:rsidR="00033634">
        <w:t>nik przed zgłoszeniem do Rajdu</w:t>
      </w:r>
      <w:r>
        <w:t xml:space="preserve"> ma obowiązek zapoznać się z</w:t>
      </w:r>
      <w:r w:rsidR="00033634">
        <w:t xml:space="preserve"> regulaminem. Regulamin Rajdu </w:t>
      </w:r>
      <w:r>
        <w:t xml:space="preserve">jest dostępny na stronie internetowej </w:t>
      </w:r>
      <w:r w:rsidR="006E2301">
        <w:t>współ</w:t>
      </w:r>
      <w:r>
        <w:t xml:space="preserve">organizatora </w:t>
      </w:r>
      <w:r w:rsidR="006E2301">
        <w:t>www.mogielnica</w:t>
      </w:r>
      <w:r w:rsidR="00033634">
        <w:t xml:space="preserve">.pl </w:t>
      </w:r>
      <w:r>
        <w:t xml:space="preserve">lub w </w:t>
      </w:r>
      <w:r w:rsidR="006E2301">
        <w:t>filii LGD „Wszyscy Razem”</w:t>
      </w:r>
      <w:r w:rsidR="00033634">
        <w:t xml:space="preserve">ul. </w:t>
      </w:r>
      <w:r w:rsidR="006E2301">
        <w:t>Rynek 1, 05-640 Mogielnica</w:t>
      </w:r>
      <w:r>
        <w:t>w godzinach pracy Urzędu.</w:t>
      </w:r>
    </w:p>
    <w:p w:rsidR="00B25AAC" w:rsidRDefault="00B25AAC" w:rsidP="00B25AAC">
      <w:pPr>
        <w:rPr>
          <w:b/>
        </w:rPr>
      </w:pPr>
      <w:r>
        <w:rPr>
          <w:b/>
        </w:rPr>
        <w:t>Odpowiedzialność Organizatora</w:t>
      </w:r>
    </w:p>
    <w:p w:rsidR="00033634" w:rsidRDefault="00B25AAC" w:rsidP="00B25AAC">
      <w:pPr>
        <w:pStyle w:val="Akapitzlist"/>
        <w:numPr>
          <w:ilvl w:val="0"/>
          <w:numId w:val="6"/>
        </w:numPr>
      </w:pPr>
      <w:r w:rsidRPr="00B25AAC">
        <w:t xml:space="preserve">Organizator </w:t>
      </w:r>
      <w:r>
        <w:t xml:space="preserve">zapewnia podczas </w:t>
      </w:r>
      <w:r w:rsidR="00B03C90">
        <w:t>przejazdu roweram</w:t>
      </w:r>
      <w:r w:rsidR="00033634">
        <w:t>i i w trakcie trwania Rajdu</w:t>
      </w:r>
      <w:r w:rsidR="00B03C90">
        <w:t xml:space="preserve"> opiekę </w:t>
      </w:r>
      <w:r w:rsidR="00033634">
        <w:t>wolontariuszy.</w:t>
      </w:r>
    </w:p>
    <w:p w:rsidR="00B03C90" w:rsidRDefault="00B03C90" w:rsidP="00B25AAC">
      <w:pPr>
        <w:pStyle w:val="Akapitzlist"/>
        <w:numPr>
          <w:ilvl w:val="0"/>
          <w:numId w:val="6"/>
        </w:numPr>
      </w:pPr>
      <w:r>
        <w:t>Organizator Rajdu nie ponosi odpowiedzialności za wypadki i szkody wynikłe w czasie rajdu, zarówno wobec uczestników jak i osób trzecich. Udział w rajdzie rowerowym jest dobrowolny i każdy uczestnik startuje na własną odpowiedzialność, niezależnie od warunków pogodowych zastanych na trasie.</w:t>
      </w:r>
    </w:p>
    <w:p w:rsidR="00B03C90" w:rsidRDefault="00B03C90" w:rsidP="00B25AAC">
      <w:pPr>
        <w:pStyle w:val="Akapitzlist"/>
        <w:numPr>
          <w:ilvl w:val="0"/>
          <w:numId w:val="6"/>
        </w:numPr>
      </w:pPr>
      <w:r>
        <w:t>Organizator nie ponosi odpowiedzialności za rzeczy zgubione podczas imprezy i za szkody wyrządzone przez uczestników.</w:t>
      </w:r>
    </w:p>
    <w:p w:rsidR="00B03C90" w:rsidRDefault="00B03C90" w:rsidP="00B25AAC">
      <w:pPr>
        <w:pStyle w:val="Akapitzlist"/>
        <w:numPr>
          <w:ilvl w:val="0"/>
          <w:numId w:val="6"/>
        </w:numPr>
      </w:pPr>
      <w:r>
        <w:t>Organizator nie zapewnia miejsca do przechowywania rzeczy uczestników.</w:t>
      </w:r>
    </w:p>
    <w:p w:rsidR="00B03C90" w:rsidRDefault="00033634" w:rsidP="00B03C90">
      <w:pPr>
        <w:pStyle w:val="Akapitzlist"/>
        <w:numPr>
          <w:ilvl w:val="0"/>
          <w:numId w:val="6"/>
        </w:numPr>
      </w:pPr>
      <w:r>
        <w:t xml:space="preserve">Udział w Rajdzie </w:t>
      </w:r>
      <w:r w:rsidR="00B03C90">
        <w:t xml:space="preserve"> jest bezpłatny.</w:t>
      </w:r>
    </w:p>
    <w:p w:rsidR="00B03C90" w:rsidRDefault="00B03C90" w:rsidP="00B03C90">
      <w:pPr>
        <w:rPr>
          <w:b/>
        </w:rPr>
      </w:pPr>
      <w:r>
        <w:rPr>
          <w:b/>
        </w:rPr>
        <w:t>Postanowienia końcowe</w:t>
      </w:r>
    </w:p>
    <w:p w:rsidR="00B03C90" w:rsidRPr="00B03C90" w:rsidRDefault="00B03C90" w:rsidP="00B03C90">
      <w:pPr>
        <w:pStyle w:val="Akapitzlist"/>
        <w:numPr>
          <w:ilvl w:val="0"/>
          <w:numId w:val="7"/>
        </w:numPr>
        <w:rPr>
          <w:b/>
        </w:rPr>
      </w:pPr>
      <w:r>
        <w:t>Wszyscy uczestnicy startujący w rajdzie wyrażają zgodę na publikację ich wizerunków w relacjach z przebiegu rajdu, zamieszczonych w mediach oraz w materiałach promocyjnych organizatora.</w:t>
      </w:r>
    </w:p>
    <w:p w:rsidR="00B03C90" w:rsidRPr="00B03C90" w:rsidRDefault="00B03C90" w:rsidP="00B03C90">
      <w:pPr>
        <w:pStyle w:val="Akapitzlist"/>
        <w:numPr>
          <w:ilvl w:val="0"/>
          <w:numId w:val="7"/>
        </w:numPr>
        <w:rPr>
          <w:b/>
        </w:rPr>
      </w:pPr>
      <w:r>
        <w:t>Udział w rajdzie jest równoznaczny z zapoznaniem się i akceptacją niniejszego Regulaminu.</w:t>
      </w:r>
    </w:p>
    <w:p w:rsidR="00B03C90" w:rsidRPr="001D3D8D" w:rsidRDefault="001D3D8D" w:rsidP="00B03C90">
      <w:pPr>
        <w:pStyle w:val="Akapitzlist"/>
        <w:numPr>
          <w:ilvl w:val="0"/>
          <w:numId w:val="7"/>
        </w:numPr>
        <w:rPr>
          <w:b/>
        </w:rPr>
      </w:pPr>
      <w:r>
        <w:t>Ostateczna interpretacja regulaminu należy do Organizatora. W sprawach spornych decyzja Organizatora jest decyzją ostateczną.</w:t>
      </w:r>
    </w:p>
    <w:p w:rsidR="001D3D8D" w:rsidRPr="00B03C90" w:rsidRDefault="001D3D8D" w:rsidP="00B03C90">
      <w:pPr>
        <w:pStyle w:val="Akapitzlist"/>
        <w:numPr>
          <w:ilvl w:val="0"/>
          <w:numId w:val="7"/>
        </w:numPr>
        <w:rPr>
          <w:b/>
        </w:rPr>
      </w:pPr>
      <w:r>
        <w:t>Nieznajomość regulaminu nie zwalnia uczestnika od jej przestrzegania.</w:t>
      </w:r>
    </w:p>
    <w:sectPr w:rsidR="001D3D8D" w:rsidRPr="00B03C90" w:rsidSect="00931054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AF" w:rsidRDefault="006620AF" w:rsidP="00716BAC">
      <w:pPr>
        <w:spacing w:after="0" w:line="240" w:lineRule="auto"/>
      </w:pPr>
      <w:r>
        <w:separator/>
      </w:r>
    </w:p>
  </w:endnote>
  <w:endnote w:type="continuationSeparator" w:id="1">
    <w:p w:rsidR="006620AF" w:rsidRDefault="006620AF" w:rsidP="007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AC" w:rsidRPr="00AC031B" w:rsidRDefault="00AC031B" w:rsidP="00AC031B">
    <w:pPr>
      <w:pStyle w:val="Stopka"/>
      <w:jc w:val="center"/>
      <w:rPr>
        <w:b/>
        <w:i/>
      </w:rPr>
    </w:pPr>
    <w:bookmarkStart w:id="0" w:name="_GoBack"/>
    <w:r>
      <w:rPr>
        <w:b/>
        <w:i/>
      </w:rPr>
      <w:t>Rodzinny Rajd Rowerowy organizowany jest przez wolontariuszy, a nagrody oraz poczęstunek ufundowali sponsorzy.</w:t>
    </w:r>
    <w:bookmarkEnd w:id="0"/>
  </w:p>
  <w:p w:rsidR="00716BAC" w:rsidRDefault="00716BAC" w:rsidP="00716BAC">
    <w:pPr>
      <w:pStyle w:val="Stopka"/>
    </w:pPr>
  </w:p>
  <w:p w:rsidR="00716BAC" w:rsidRDefault="00716B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AF" w:rsidRDefault="006620AF" w:rsidP="00716BAC">
      <w:pPr>
        <w:spacing w:after="0" w:line="240" w:lineRule="auto"/>
      </w:pPr>
      <w:r>
        <w:separator/>
      </w:r>
    </w:p>
  </w:footnote>
  <w:footnote w:type="continuationSeparator" w:id="1">
    <w:p w:rsidR="006620AF" w:rsidRDefault="006620AF" w:rsidP="0071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AC" w:rsidRPr="00AC031B" w:rsidRDefault="003A7FE8" w:rsidP="003A7FE8">
    <w:pPr>
      <w:pStyle w:val="Nagwek"/>
      <w:rPr>
        <w:b/>
        <w:color w:val="FF0000"/>
        <w:sz w:val="36"/>
      </w:rPr>
    </w:pPr>
    <w:r>
      <w:rPr>
        <w:b/>
        <w:noProof/>
        <w:color w:val="FF0000"/>
        <w:sz w:val="3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-59055</wp:posOffset>
          </wp:positionV>
          <wp:extent cx="1066800" cy="742950"/>
          <wp:effectExtent l="19050" t="0" r="0" b="0"/>
          <wp:wrapNone/>
          <wp:docPr id="2" name="Obraz 1" descr="HERB NA 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NA ST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0000"/>
        <w:sz w:val="36"/>
        <w:lang w:eastAsia="pl-PL"/>
      </w:rPr>
      <w:drawing>
        <wp:inline distT="0" distB="0" distL="0" distR="0">
          <wp:extent cx="1132253" cy="428625"/>
          <wp:effectExtent l="19050" t="0" r="0" b="0"/>
          <wp:docPr id="3" name="Obraz 0" descr="logo m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g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2253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BAC" w:rsidRPr="00AC031B">
      <w:rPr>
        <w:b/>
        <w:noProof/>
        <w:color w:val="FF0000"/>
        <w:sz w:val="3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-240030</wp:posOffset>
          </wp:positionV>
          <wp:extent cx="2219325" cy="981075"/>
          <wp:effectExtent l="19050" t="0" r="9525" b="0"/>
          <wp:wrapSquare wrapText="bothSides"/>
          <wp:docPr id="5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313"/>
    <w:multiLevelType w:val="hybridMultilevel"/>
    <w:tmpl w:val="E232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1A1"/>
    <w:multiLevelType w:val="hybridMultilevel"/>
    <w:tmpl w:val="94BA0DBC"/>
    <w:lvl w:ilvl="0" w:tplc="8828109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B07B61"/>
    <w:multiLevelType w:val="hybridMultilevel"/>
    <w:tmpl w:val="8428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79D5"/>
    <w:multiLevelType w:val="hybridMultilevel"/>
    <w:tmpl w:val="48102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548"/>
    <w:multiLevelType w:val="hybridMultilevel"/>
    <w:tmpl w:val="EB3E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2A66"/>
    <w:multiLevelType w:val="hybridMultilevel"/>
    <w:tmpl w:val="D76C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B2952"/>
    <w:multiLevelType w:val="hybridMultilevel"/>
    <w:tmpl w:val="E3609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E6E"/>
    <w:rsid w:val="00031048"/>
    <w:rsid w:val="00033634"/>
    <w:rsid w:val="001144E3"/>
    <w:rsid w:val="00165CE0"/>
    <w:rsid w:val="0017573F"/>
    <w:rsid w:val="001A5ADF"/>
    <w:rsid w:val="001D3D8D"/>
    <w:rsid w:val="001D4E02"/>
    <w:rsid w:val="001D6131"/>
    <w:rsid w:val="0022105D"/>
    <w:rsid w:val="00340FB9"/>
    <w:rsid w:val="00395BD7"/>
    <w:rsid w:val="003A7FE8"/>
    <w:rsid w:val="0040042A"/>
    <w:rsid w:val="004654B3"/>
    <w:rsid w:val="004E2CDA"/>
    <w:rsid w:val="0054609B"/>
    <w:rsid w:val="005A0E6E"/>
    <w:rsid w:val="005E4D5F"/>
    <w:rsid w:val="006576BC"/>
    <w:rsid w:val="006620AF"/>
    <w:rsid w:val="006E2301"/>
    <w:rsid w:val="00716BAC"/>
    <w:rsid w:val="00834789"/>
    <w:rsid w:val="0087736A"/>
    <w:rsid w:val="00931054"/>
    <w:rsid w:val="00A440B5"/>
    <w:rsid w:val="00AC031B"/>
    <w:rsid w:val="00B03C90"/>
    <w:rsid w:val="00B07242"/>
    <w:rsid w:val="00B25AAC"/>
    <w:rsid w:val="00CD1DC7"/>
    <w:rsid w:val="00DE45B6"/>
    <w:rsid w:val="00E7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AC"/>
  </w:style>
  <w:style w:type="paragraph" w:styleId="Stopka">
    <w:name w:val="footer"/>
    <w:basedOn w:val="Normalny"/>
    <w:link w:val="StopkaZnak"/>
    <w:uiPriority w:val="99"/>
    <w:unhideWhenUsed/>
    <w:rsid w:val="0071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AC"/>
  </w:style>
  <w:style w:type="paragraph" w:styleId="Stopka">
    <w:name w:val="footer"/>
    <w:basedOn w:val="Normalny"/>
    <w:link w:val="StopkaZnak"/>
    <w:uiPriority w:val="99"/>
    <w:unhideWhenUsed/>
    <w:rsid w:val="0071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ow%20filiamogielnica@lgdwr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6</cp:revision>
  <cp:lastPrinted>2017-06-02T10:21:00Z</cp:lastPrinted>
  <dcterms:created xsi:type="dcterms:W3CDTF">2018-07-05T12:16:00Z</dcterms:created>
  <dcterms:modified xsi:type="dcterms:W3CDTF">2018-07-09T12:32:00Z</dcterms:modified>
</cp:coreProperties>
</file>